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07F6" w14:textId="63F5473E" w:rsidR="005A3D1F" w:rsidRPr="005D6AE7" w:rsidRDefault="005D6A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6AE7">
        <w:rPr>
          <w:rFonts w:ascii="Times New Roman" w:hAnsi="Times New Roman" w:cs="Times New Roman"/>
          <w:sz w:val="24"/>
          <w:szCs w:val="24"/>
          <w:lang w:val="en-US"/>
        </w:rPr>
        <w:t>PRODUCT SPECIFICATION SHEET:</w:t>
      </w:r>
    </w:p>
    <w:p w14:paraId="53BAF355" w14:textId="6AE470FB" w:rsidR="005D6AE7" w:rsidRDefault="005D6AE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Fire-extinguishing platform for cooling of electric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cars</w:t>
      </w:r>
      <w:proofErr w:type="gramEnd"/>
    </w:p>
    <w:p w14:paraId="58CF35EF" w14:textId="2054E945" w:rsidR="005D6AE7" w:rsidRDefault="005D6A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485AE91" w14:textId="2FA39B59" w:rsidR="005D6AE7" w:rsidRDefault="005D6AE7" w:rsidP="005D6AE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2BEDE4B" wp14:editId="564BA91D">
            <wp:extent cx="5553075" cy="206220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1087" cy="20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68B2" w14:textId="427CEC59" w:rsidR="005D6AE7" w:rsidRDefault="005D6AE7" w:rsidP="005D6AE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DD7E05E" wp14:editId="089475EE">
            <wp:extent cx="5760720" cy="47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AC794" w14:textId="21B757B4" w:rsidR="005D6AE7" w:rsidRDefault="005D6AE7" w:rsidP="005D6AE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6AE7" w:rsidRPr="00730D1F" w14:paraId="69E89D38" w14:textId="77777777" w:rsidTr="005D6AE7">
        <w:tc>
          <w:tcPr>
            <w:tcW w:w="4531" w:type="dxa"/>
          </w:tcPr>
          <w:p w14:paraId="71118A04" w14:textId="77777777" w:rsidR="005D6AE7" w:rsidRDefault="00730D1F" w:rsidP="005D6AE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0D1F">
              <w:rPr>
                <w:rFonts w:ascii="Times New Roman" w:hAnsi="Times New Roman" w:cs="Times New Roman"/>
                <w:b/>
                <w:bCs/>
                <w:lang w:val="en-US"/>
              </w:rPr>
              <w:t>Main features and parameters</w:t>
            </w:r>
          </w:p>
          <w:p w14:paraId="6C28F6CA" w14:textId="77777777" w:rsidR="0091231E" w:rsidRDefault="0091231E" w:rsidP="0091231E">
            <w:pPr>
              <w:pStyle w:val="Akapitzlist"/>
              <w:numPr>
                <w:ilvl w:val="0"/>
                <w:numId w:val="1"/>
              </w:numPr>
              <w:ind w:left="306" w:hanging="2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Designed for cooling and extinguishing of battery cells in electric cars,</w:t>
            </w:r>
          </w:p>
          <w:p w14:paraId="4769BE2A" w14:textId="77777777" w:rsidR="0091231E" w:rsidRDefault="0091231E" w:rsidP="0091231E">
            <w:pPr>
              <w:pStyle w:val="Akapitzlist"/>
              <w:numPr>
                <w:ilvl w:val="0"/>
                <w:numId w:val="1"/>
              </w:numPr>
              <w:ind w:left="306" w:hanging="2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Adjusted for working pressure of max 8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bar</w:t>
            </w:r>
            <w:proofErr w:type="gramEnd"/>
          </w:p>
          <w:p w14:paraId="575E963A" w14:textId="77777777" w:rsidR="0091231E" w:rsidRDefault="0091231E" w:rsidP="0091231E">
            <w:pPr>
              <w:pStyle w:val="Akapitzlist"/>
              <w:numPr>
                <w:ilvl w:val="0"/>
                <w:numId w:val="1"/>
              </w:numPr>
              <w:ind w:left="306" w:hanging="2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platform can be fed through a W-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25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or a W-52 hose after using a 52/25 adapter</w:t>
            </w:r>
          </w:p>
          <w:p w14:paraId="7BFE1272" w14:textId="77777777" w:rsidR="0091231E" w:rsidRDefault="0091231E" w:rsidP="0091231E">
            <w:pPr>
              <w:pStyle w:val="Akapitzlist"/>
              <w:numPr>
                <w:ilvl w:val="0"/>
                <w:numId w:val="1"/>
              </w:numPr>
              <w:ind w:left="306" w:hanging="2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Relatively small size of 77cmx100cm and a height of only 5cm, which allows being insert under very low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cars</w:t>
            </w:r>
            <w:proofErr w:type="gramEnd"/>
          </w:p>
          <w:p w14:paraId="7105FCA2" w14:textId="77777777" w:rsidR="0091231E" w:rsidRDefault="0091231E" w:rsidP="0091231E">
            <w:pPr>
              <w:pStyle w:val="Akapitzlist"/>
              <w:numPr>
                <w:ilvl w:val="0"/>
                <w:numId w:val="1"/>
              </w:numPr>
              <w:ind w:left="306" w:hanging="2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the safety of the rescuer, the set includes extensions made from a stainless pipe (3 sections, 1.2 [m] each) ended with a ball valve.</w:t>
            </w:r>
          </w:p>
          <w:p w14:paraId="6B26ADD6" w14:textId="77A933EA" w:rsidR="0091231E" w:rsidRPr="0091231E" w:rsidRDefault="0091231E" w:rsidP="0091231E">
            <w:pPr>
              <w:pStyle w:val="Akapitzlist"/>
              <w:ind w:left="306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used filters prevent the water nozzles from dirt</w:t>
            </w:r>
          </w:p>
        </w:tc>
        <w:tc>
          <w:tcPr>
            <w:tcW w:w="4531" w:type="dxa"/>
          </w:tcPr>
          <w:p w14:paraId="11ADB0D8" w14:textId="77777777" w:rsidR="005D6AE7" w:rsidRDefault="00730D1F" w:rsidP="005D6AE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30D1F">
              <w:rPr>
                <w:rFonts w:ascii="Times New Roman" w:hAnsi="Times New Roman" w:cs="Times New Roman"/>
                <w:b/>
                <w:bCs/>
                <w:lang w:val="en-US"/>
              </w:rPr>
              <w:t>Elements of the platform</w:t>
            </w:r>
          </w:p>
          <w:p w14:paraId="0E979D64" w14:textId="77777777" w:rsidR="008377FC" w:rsidRDefault="00D716B9" w:rsidP="005D6A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Fully made of a stainless material that is resistant to high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temperatures</w:t>
            </w:r>
            <w:proofErr w:type="gramEnd"/>
          </w:p>
          <w:p w14:paraId="3DA69D35" w14:textId="77777777" w:rsidR="00D716B9" w:rsidRDefault="00D716B9" w:rsidP="005D6A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extension with a ball valve includes an integrated filter that prevents dirt from getting into water nozzles from the tank of the fire truck; what is more, it can be cleaned after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operation</w:t>
            </w:r>
            <w:proofErr w:type="gramEnd"/>
          </w:p>
          <w:p w14:paraId="7F2FA4A3" w14:textId="77777777" w:rsidR="00D716B9" w:rsidRDefault="00D716B9" w:rsidP="005D6A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 dual brass nozzles, additionally protected against mechanical damage with a stainless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bracket</w:t>
            </w:r>
            <w:proofErr w:type="gramEnd"/>
          </w:p>
          <w:p w14:paraId="45E7D524" w14:textId="70629894" w:rsidR="00D716B9" w:rsidRPr="008377FC" w:rsidRDefault="00D716B9" w:rsidP="005D6A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platform features stainless rollers that facilitate placing the device under the vehicle</w:t>
            </w:r>
          </w:p>
        </w:tc>
      </w:tr>
    </w:tbl>
    <w:p w14:paraId="11AC4D30" w14:textId="77777777" w:rsidR="005D6AE7" w:rsidRPr="005D6AE7" w:rsidRDefault="005D6AE7" w:rsidP="005D6AE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D6AE7" w:rsidRPr="005D6A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5F943" w14:textId="77777777" w:rsidR="0064286F" w:rsidRDefault="0064286F" w:rsidP="005D6AE7">
      <w:pPr>
        <w:spacing w:line="240" w:lineRule="auto"/>
      </w:pPr>
      <w:r>
        <w:separator/>
      </w:r>
    </w:p>
  </w:endnote>
  <w:endnote w:type="continuationSeparator" w:id="0">
    <w:p w14:paraId="0B4733CB" w14:textId="77777777" w:rsidR="0064286F" w:rsidRDefault="0064286F" w:rsidP="005D6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7AA7" w14:textId="77777777" w:rsidR="00D40A91" w:rsidRDefault="00D40A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5BFF" w14:textId="77777777" w:rsidR="00D40A91" w:rsidRDefault="00D40A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8BE6" w14:textId="77777777" w:rsidR="00D40A91" w:rsidRDefault="00D40A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5FC97" w14:textId="77777777" w:rsidR="0064286F" w:rsidRDefault="0064286F" w:rsidP="005D6AE7">
      <w:pPr>
        <w:spacing w:line="240" w:lineRule="auto"/>
      </w:pPr>
      <w:r>
        <w:separator/>
      </w:r>
    </w:p>
  </w:footnote>
  <w:footnote w:type="continuationSeparator" w:id="0">
    <w:p w14:paraId="26953A5D" w14:textId="77777777" w:rsidR="0064286F" w:rsidRDefault="0064286F" w:rsidP="005D6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6DB6" w14:textId="77777777" w:rsidR="00D40A91" w:rsidRDefault="00D40A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5DE43" w14:textId="3142510A" w:rsidR="005D6AE7" w:rsidRDefault="005D6AE7" w:rsidP="005D6AE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7AEC7B" wp14:editId="4E95AEBB">
          <wp:simplePos x="0" y="0"/>
          <wp:positionH relativeFrom="column">
            <wp:posOffset>1814830</wp:posOffset>
          </wp:positionH>
          <wp:positionV relativeFrom="paragraph">
            <wp:posOffset>7620</wp:posOffset>
          </wp:positionV>
          <wp:extent cx="1866900" cy="12573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C8A41" w14:textId="77777777" w:rsidR="005D6AE7" w:rsidRDefault="005D6AE7" w:rsidP="005D6AE7">
    <w:pPr>
      <w:pStyle w:val="Nagwek"/>
    </w:pPr>
  </w:p>
  <w:p w14:paraId="4480B841" w14:textId="77777777" w:rsidR="005D6AE7" w:rsidRDefault="005D6AE7" w:rsidP="005D6AE7">
    <w:pPr>
      <w:pStyle w:val="Nagwek"/>
    </w:pPr>
  </w:p>
  <w:p w14:paraId="4334FF13" w14:textId="582BB96F" w:rsidR="005D6AE7" w:rsidRDefault="005D6AE7" w:rsidP="005D6AE7">
    <w:pPr>
      <w:pStyle w:val="Nagwek"/>
      <w:rPr>
        <w:noProof/>
      </w:rPr>
    </w:pPr>
  </w:p>
  <w:p w14:paraId="5F25BDE7" w14:textId="77777777" w:rsidR="00D40A91" w:rsidRDefault="00D40A91" w:rsidP="005D6AE7">
    <w:pPr>
      <w:pStyle w:val="Nagwek"/>
      <w:rPr>
        <w:noProof/>
      </w:rPr>
    </w:pPr>
  </w:p>
  <w:p w14:paraId="309F43B7" w14:textId="77777777" w:rsidR="00D40A91" w:rsidRDefault="00D40A91" w:rsidP="005D6AE7">
    <w:pPr>
      <w:pStyle w:val="Nagwek"/>
      <w:rPr>
        <w:noProof/>
      </w:rPr>
    </w:pPr>
  </w:p>
  <w:p w14:paraId="2CE41B0A" w14:textId="77777777" w:rsidR="00D40A91" w:rsidRDefault="00D40A91" w:rsidP="005D6AE7">
    <w:pPr>
      <w:pStyle w:val="Nagwek"/>
      <w:rPr>
        <w:noProof/>
      </w:rPr>
    </w:pPr>
  </w:p>
  <w:p w14:paraId="58AB28A2" w14:textId="77777777" w:rsidR="00D40A91" w:rsidRDefault="00D40A91" w:rsidP="005D6A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CF251" w14:textId="77777777" w:rsidR="00D40A91" w:rsidRDefault="00D40A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82020"/>
    <w:multiLevelType w:val="hybridMultilevel"/>
    <w:tmpl w:val="60147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9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67"/>
    <w:rsid w:val="005A3D1F"/>
    <w:rsid w:val="005D6AE7"/>
    <w:rsid w:val="0064286F"/>
    <w:rsid w:val="006961CB"/>
    <w:rsid w:val="00730D1F"/>
    <w:rsid w:val="008377FC"/>
    <w:rsid w:val="0091231E"/>
    <w:rsid w:val="00D40A91"/>
    <w:rsid w:val="00D716B9"/>
    <w:rsid w:val="00F1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8B254"/>
  <w15:chartTrackingRefBased/>
  <w15:docId w15:val="{AECC9607-AF47-4A52-B341-F472D5E7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A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AE7"/>
  </w:style>
  <w:style w:type="paragraph" w:styleId="Stopka">
    <w:name w:val="footer"/>
    <w:basedOn w:val="Normalny"/>
    <w:link w:val="StopkaZnak"/>
    <w:uiPriority w:val="99"/>
    <w:unhideWhenUsed/>
    <w:rsid w:val="005D6A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AE7"/>
  </w:style>
  <w:style w:type="table" w:styleId="Tabela-Siatka">
    <w:name w:val="Table Grid"/>
    <w:basedOn w:val="Standardowy"/>
    <w:uiPriority w:val="39"/>
    <w:rsid w:val="005D6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Włodzimierz Różański</cp:lastModifiedBy>
  <cp:revision>2</cp:revision>
  <dcterms:created xsi:type="dcterms:W3CDTF">2024-05-13T13:27:00Z</dcterms:created>
  <dcterms:modified xsi:type="dcterms:W3CDTF">2024-05-13T13:27:00Z</dcterms:modified>
</cp:coreProperties>
</file>